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17CD" w14:textId="77777777" w:rsidR="00714C3C" w:rsidRDefault="00000000">
      <w:pPr>
        <w:spacing w:line="460" w:lineRule="exact"/>
        <w:jc w:val="center"/>
        <w:rPr>
          <w:rFonts w:ascii="宋体" w:eastAsia="宋体" w:hAnsi="宋体" w:cs="宋体" w:hint="eastAsia"/>
          <w:b/>
          <w:bCs/>
          <w:sz w:val="36"/>
          <w:szCs w:val="36"/>
        </w:rPr>
      </w:pPr>
      <w:r>
        <w:rPr>
          <w:rFonts w:ascii="宋体" w:eastAsia="宋体" w:hAnsi="宋体" w:cs="宋体" w:hint="eastAsia"/>
          <w:b/>
          <w:bCs/>
          <w:sz w:val="36"/>
          <w:szCs w:val="36"/>
        </w:rPr>
        <w:t>廉洁投标承诺书</w:t>
      </w:r>
    </w:p>
    <w:p w14:paraId="2A0E799B" w14:textId="77777777" w:rsidR="00714C3C" w:rsidRDefault="00714C3C">
      <w:pPr>
        <w:spacing w:line="460" w:lineRule="exact"/>
        <w:jc w:val="center"/>
        <w:rPr>
          <w:rFonts w:ascii="仿宋" w:eastAsia="仿宋" w:hAnsi="仿宋" w:cs="仿宋" w:hint="eastAsia"/>
          <w:sz w:val="24"/>
        </w:rPr>
      </w:pPr>
    </w:p>
    <w:p w14:paraId="43A3C626" w14:textId="5F748440" w:rsidR="00714C3C" w:rsidRDefault="00000000">
      <w:pPr>
        <w:spacing w:line="460" w:lineRule="exact"/>
        <w:rPr>
          <w:rFonts w:asciiTheme="minorEastAsia" w:eastAsiaTheme="minorEastAsia" w:hAnsiTheme="minorEastAsia" w:cs="仿宋" w:hint="eastAsia"/>
          <w:sz w:val="24"/>
        </w:rPr>
      </w:pPr>
      <w:r>
        <w:rPr>
          <w:rFonts w:asciiTheme="minorEastAsia" w:eastAsiaTheme="minorEastAsia" w:hAnsiTheme="minorEastAsia" w:cs="仿宋" w:hint="eastAsia"/>
          <w:sz w:val="24"/>
        </w:rPr>
        <w:t>致</w:t>
      </w:r>
      <w:r w:rsidR="00FD4B51">
        <w:rPr>
          <w:rFonts w:asciiTheme="minorEastAsia" w:eastAsiaTheme="minorEastAsia" w:hAnsiTheme="minorEastAsia" w:cs="仿宋" w:hint="eastAsia"/>
          <w:sz w:val="24"/>
        </w:rPr>
        <w:t>广州华南商贸职业学院</w:t>
      </w:r>
      <w:r>
        <w:rPr>
          <w:rFonts w:asciiTheme="minorEastAsia" w:eastAsiaTheme="minorEastAsia" w:hAnsiTheme="minorEastAsia" w:cs="仿宋" w:hint="eastAsia"/>
          <w:sz w:val="24"/>
          <w:shd w:val="clear" w:color="auto" w:fill="FFFFFF"/>
        </w:rPr>
        <w:t>：</w:t>
      </w:r>
    </w:p>
    <w:p w14:paraId="79D4F565" w14:textId="7A3FBBBB" w:rsidR="00714C3C" w:rsidRDefault="00000000">
      <w:p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对于</w:t>
      </w:r>
      <w:r w:rsidR="00FD4B51" w:rsidRPr="00FD4B51">
        <w:rPr>
          <w:rFonts w:asciiTheme="minorEastAsia" w:eastAsiaTheme="minorEastAsia" w:hAnsiTheme="minorEastAsia" w:cs="仿宋" w:hint="eastAsia"/>
          <w:sz w:val="24"/>
        </w:rPr>
        <w:t>广州华南商贸职业学院化粪池、污水井等清理服务外包项目</w:t>
      </w:r>
      <w:r>
        <w:rPr>
          <w:rFonts w:asciiTheme="minorEastAsia" w:eastAsiaTheme="minorEastAsia" w:hAnsiTheme="minorEastAsia" w:cs="仿宋" w:hint="eastAsia"/>
          <w:sz w:val="24"/>
        </w:rPr>
        <w:t>（项目编号：</w:t>
      </w:r>
      <w:r w:rsidR="00FD4B51" w:rsidRPr="00FD4B51">
        <w:rPr>
          <w:rFonts w:asciiTheme="minorEastAsia" w:eastAsiaTheme="minorEastAsia" w:hAnsiTheme="minorEastAsia" w:cs="仿宋"/>
          <w:sz w:val="24"/>
        </w:rPr>
        <w:t>NB-Y-2025011(HM003)</w:t>
      </w:r>
      <w:r>
        <w:rPr>
          <w:rFonts w:asciiTheme="minorEastAsia" w:eastAsiaTheme="minorEastAsia" w:hAnsiTheme="minorEastAsia" w:cs="仿宋" w:hint="eastAsia"/>
          <w:sz w:val="24"/>
        </w:rPr>
        <w:t>），我方郑重承诺如下：</w:t>
      </w:r>
    </w:p>
    <w:p w14:paraId="071A0B35"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严格遵守国家法律法规，恪守商业行为规范，不从事并抵制不廉洁、</w:t>
      </w: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诚信行为。</w:t>
      </w:r>
    </w:p>
    <w:p w14:paraId="3C383AE5"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主动了解贵方招投标相关制度，积极配合贵方执行招投标的有关规定。</w:t>
      </w:r>
    </w:p>
    <w:p w14:paraId="375E0338"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不使用不正当手段妨碍、排挤其他投标单位或串通投标。</w:t>
      </w:r>
    </w:p>
    <w:p w14:paraId="7D830E5A"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按照招标文件规定的形式投标，不隐瞒本单位投标资质、资信的真实情况。</w:t>
      </w:r>
    </w:p>
    <w:p w14:paraId="64806B2A"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私下接触贵方相关工作人员，不与贵方相关人员在非公开场合洽谈业务。</w:t>
      </w:r>
    </w:p>
    <w:p w14:paraId="7C47E2CD"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不以任何理由邀请贵方工作人员参加宴请（工作餐除外）及娱乐、旅游等高消费活动安排。</w:t>
      </w:r>
    </w:p>
    <w:p w14:paraId="43D33256"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不以任何形式无偿提供或赠送财物或其他利益给贵方相关工作人员及其亲友。</w:t>
      </w:r>
    </w:p>
    <w:p w14:paraId="53F53CD1"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我方在参与贵方采购活动过程中，如发现贵方工作人员存在违反有关规定、有失公平或以各种形式向我方及我方人员索取各种利益的行为，我方将及时向</w:t>
      </w:r>
      <w:proofErr w:type="gramStart"/>
      <w:r>
        <w:rPr>
          <w:rFonts w:asciiTheme="minorEastAsia" w:eastAsiaTheme="minorEastAsia" w:hAnsiTheme="minorEastAsia" w:cs="仿宋" w:hint="eastAsia"/>
          <w:sz w:val="24"/>
        </w:rPr>
        <w:t>贵集团</w:t>
      </w:r>
      <w:proofErr w:type="gramEnd"/>
      <w:r>
        <w:rPr>
          <w:rFonts w:asciiTheme="minorEastAsia" w:eastAsiaTheme="minorEastAsia" w:hAnsiTheme="minorEastAsia" w:cs="仿宋" w:hint="eastAsia"/>
          <w:sz w:val="24"/>
        </w:rPr>
        <w:t>总部举报。</w:t>
      </w:r>
    </w:p>
    <w:p w14:paraId="31193A64"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如与贵方签订项目合同，将如约提供相关货物或服务并保证产品或服务质量。</w:t>
      </w:r>
    </w:p>
    <w:p w14:paraId="193FC4EC"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我方将全力支持、配合贵方对有关不廉洁、</w:t>
      </w: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诚信行为的调查。</w:t>
      </w:r>
    </w:p>
    <w:p w14:paraId="080D5464" w14:textId="77777777" w:rsidR="00714C3C"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若违反上述承诺，我方愿意接受贵方取消投标/中标资格、列入黑名单、终止合作等任何形式的处理。</w:t>
      </w:r>
    </w:p>
    <w:p w14:paraId="5626939A" w14:textId="77777777" w:rsidR="00714C3C" w:rsidRDefault="00000000">
      <w:pPr>
        <w:numPr>
          <w:ilvl w:val="255"/>
          <w:numId w:val="0"/>
        </w:numPr>
        <w:spacing w:line="460" w:lineRule="exact"/>
        <w:rPr>
          <w:rFonts w:asciiTheme="minorEastAsia" w:eastAsiaTheme="minorEastAsia" w:hAnsiTheme="minorEastAsia" w:cs="仿宋" w:hint="eastAsia"/>
          <w:sz w:val="24"/>
        </w:rPr>
      </w:pPr>
      <w:r>
        <w:rPr>
          <w:rFonts w:asciiTheme="minorEastAsia" w:eastAsiaTheme="minorEastAsia" w:hAnsiTheme="minorEastAsia" w:cs="仿宋" w:hint="eastAsia"/>
          <w:sz w:val="24"/>
        </w:rPr>
        <w:t>特此承诺。</w:t>
      </w:r>
    </w:p>
    <w:p w14:paraId="586BB7D6" w14:textId="77777777" w:rsidR="00714C3C" w:rsidRDefault="00000000">
      <w:pPr>
        <w:spacing w:line="460" w:lineRule="exact"/>
        <w:ind w:right="960" w:firstLineChars="1900" w:firstLine="4560"/>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承诺人(盖章) ：                 </w:t>
      </w:r>
    </w:p>
    <w:p w14:paraId="1D4E5B54" w14:textId="77777777" w:rsidR="00714C3C" w:rsidRDefault="00000000">
      <w:pPr>
        <w:wordWrap w:val="0"/>
        <w:spacing w:line="460" w:lineRule="exact"/>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法定代表人：                 </w:t>
      </w:r>
    </w:p>
    <w:p w14:paraId="36242E28" w14:textId="77777777" w:rsidR="00714C3C" w:rsidRDefault="00000000">
      <w:pPr>
        <w:wordWrap w:val="0"/>
        <w:spacing w:line="460" w:lineRule="exact"/>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日期：                 </w:t>
      </w:r>
    </w:p>
    <w:sectPr w:rsidR="00714C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FAFE" w14:textId="77777777" w:rsidR="00FD6E3D" w:rsidRDefault="00FD6E3D" w:rsidP="00FD4B51">
      <w:r>
        <w:separator/>
      </w:r>
    </w:p>
  </w:endnote>
  <w:endnote w:type="continuationSeparator" w:id="0">
    <w:p w14:paraId="27FEA0A1" w14:textId="77777777" w:rsidR="00FD6E3D" w:rsidRDefault="00FD6E3D" w:rsidP="00FD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44DC" w14:textId="77777777" w:rsidR="00FD6E3D" w:rsidRDefault="00FD6E3D" w:rsidP="00FD4B51">
      <w:r>
        <w:separator/>
      </w:r>
    </w:p>
  </w:footnote>
  <w:footnote w:type="continuationSeparator" w:id="0">
    <w:p w14:paraId="479D005A" w14:textId="77777777" w:rsidR="00FD6E3D" w:rsidRDefault="00FD6E3D" w:rsidP="00FD4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16cid:durableId="32278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JjNGMyOTU4NDgyMTgxN2ZmZjEwMDQ5OWQ0YzQ4NmIifQ=="/>
  </w:docVars>
  <w:rsids>
    <w:rsidRoot w:val="1951063B"/>
    <w:rsid w:val="00714C3C"/>
    <w:rsid w:val="00CF26C9"/>
    <w:rsid w:val="00FD4B51"/>
    <w:rsid w:val="00FD6E3D"/>
    <w:rsid w:val="02D7077D"/>
    <w:rsid w:val="081D4EDF"/>
    <w:rsid w:val="0BCA2BAE"/>
    <w:rsid w:val="0C0655C8"/>
    <w:rsid w:val="0F5512C6"/>
    <w:rsid w:val="0F780626"/>
    <w:rsid w:val="0FA37D63"/>
    <w:rsid w:val="12B95989"/>
    <w:rsid w:val="13E250F3"/>
    <w:rsid w:val="166B4468"/>
    <w:rsid w:val="1951063B"/>
    <w:rsid w:val="1B6D1B26"/>
    <w:rsid w:val="1D126A49"/>
    <w:rsid w:val="1FB1638B"/>
    <w:rsid w:val="20BC6855"/>
    <w:rsid w:val="21F50B36"/>
    <w:rsid w:val="255266E3"/>
    <w:rsid w:val="29CC4010"/>
    <w:rsid w:val="2A7936FF"/>
    <w:rsid w:val="2B30701B"/>
    <w:rsid w:val="400D5A80"/>
    <w:rsid w:val="403324C6"/>
    <w:rsid w:val="421D466D"/>
    <w:rsid w:val="515354AD"/>
    <w:rsid w:val="54FE3B7B"/>
    <w:rsid w:val="56FD71E5"/>
    <w:rsid w:val="57A90B6C"/>
    <w:rsid w:val="607769B9"/>
    <w:rsid w:val="61525218"/>
    <w:rsid w:val="65E02FFF"/>
    <w:rsid w:val="674D3BC7"/>
    <w:rsid w:val="69AE49D0"/>
    <w:rsid w:val="6CEA21C3"/>
    <w:rsid w:val="72FD2F69"/>
    <w:rsid w:val="75996421"/>
    <w:rsid w:val="770657E6"/>
    <w:rsid w:val="795D621B"/>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14F22"/>
  <w15:docId w15:val="{07888ECB-66F5-4E58-8299-521440DC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2"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unhideWhenUsed/>
    <w:qFormat/>
    <w:pPr>
      <w:widowControl/>
      <w:suppressAutoHyphens/>
      <w:spacing w:after="312" w:line="360" w:lineRule="auto"/>
      <w:ind w:left="840" w:hanging="420"/>
      <w:jc w:val="left"/>
    </w:pPr>
    <w:rPr>
      <w:kern w:val="0"/>
      <w:sz w:val="20"/>
      <w:szCs w:val="20"/>
    </w:rPr>
  </w:style>
  <w:style w:type="paragraph" w:styleId="a3">
    <w:name w:val="header"/>
    <w:basedOn w:val="a"/>
    <w:link w:val="a4"/>
    <w:rsid w:val="00FD4B51"/>
    <w:pPr>
      <w:tabs>
        <w:tab w:val="center" w:pos="4153"/>
        <w:tab w:val="right" w:pos="8306"/>
      </w:tabs>
      <w:snapToGrid w:val="0"/>
      <w:jc w:val="center"/>
    </w:pPr>
    <w:rPr>
      <w:sz w:val="18"/>
      <w:szCs w:val="18"/>
    </w:rPr>
  </w:style>
  <w:style w:type="character" w:customStyle="1" w:styleId="a4">
    <w:name w:val="页眉 字符"/>
    <w:basedOn w:val="a0"/>
    <w:link w:val="a3"/>
    <w:rsid w:val="00FD4B51"/>
    <w:rPr>
      <w:rFonts w:ascii="Times New Roman" w:eastAsia="仿宋_GB2312" w:hAnsi="Times New Roman" w:cs="Times New Roman"/>
      <w:kern w:val="2"/>
      <w:sz w:val="18"/>
      <w:szCs w:val="18"/>
    </w:rPr>
  </w:style>
  <w:style w:type="paragraph" w:styleId="a5">
    <w:name w:val="footer"/>
    <w:basedOn w:val="a"/>
    <w:link w:val="a6"/>
    <w:rsid w:val="00FD4B51"/>
    <w:pPr>
      <w:tabs>
        <w:tab w:val="center" w:pos="4153"/>
        <w:tab w:val="right" w:pos="8306"/>
      </w:tabs>
      <w:snapToGrid w:val="0"/>
      <w:jc w:val="left"/>
    </w:pPr>
    <w:rPr>
      <w:sz w:val="18"/>
      <w:szCs w:val="18"/>
    </w:rPr>
  </w:style>
  <w:style w:type="character" w:customStyle="1" w:styleId="a6">
    <w:name w:val="页脚 字符"/>
    <w:basedOn w:val="a0"/>
    <w:link w:val="a5"/>
    <w:rsid w:val="00FD4B51"/>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静思</dc:creator>
  <cp:lastModifiedBy>鹏 叶</cp:lastModifiedBy>
  <cp:revision>2</cp:revision>
  <dcterms:created xsi:type="dcterms:W3CDTF">2023-08-03T01:37:00Z</dcterms:created>
  <dcterms:modified xsi:type="dcterms:W3CDTF">2025-02-26T02:18:00Z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B6572FE5353F4513875AEC82ED716312_13</vt:lpwstr>
  </property>
  <property fmtid="{D5CDD505-2E9C-101B-9397-08002B2CF9AE}" pid="4" name="KSOTemplateDocerSaveRecord">
    <vt:lpwstr>eyJoZGlkIjoiMTExMDc3Nzc4NTYwYjFjOGZiMzAwYjNjZjBhZDc2NDMiLCJ1c2VySWQiOiI2MjIxMjcyNjAifQ==</vt:lpwstr>
  </property>
</Properties>
</file>