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990AB" w14:textId="77777777" w:rsidR="00762D84" w:rsidRDefault="00000000">
      <w:pPr>
        <w:spacing w:line="460" w:lineRule="exact"/>
        <w:jc w:val="center"/>
        <w:rPr>
          <w:rFonts w:ascii="宋体" w:eastAsia="宋体" w:hAnsi="宋体" w:cs="宋体" w:hint="eastAsia"/>
          <w:b/>
          <w:bCs/>
          <w:sz w:val="36"/>
          <w:szCs w:val="36"/>
        </w:rPr>
      </w:pPr>
      <w:r>
        <w:rPr>
          <w:rFonts w:ascii="宋体" w:eastAsia="宋体" w:hAnsi="宋体" w:cs="宋体" w:hint="eastAsia"/>
          <w:b/>
          <w:bCs/>
          <w:sz w:val="36"/>
          <w:szCs w:val="36"/>
        </w:rPr>
        <w:t>廉洁投标承诺书</w:t>
      </w:r>
    </w:p>
    <w:p w14:paraId="102F38EB" w14:textId="77777777" w:rsidR="00762D84" w:rsidRDefault="00762D84">
      <w:pPr>
        <w:spacing w:line="460" w:lineRule="exact"/>
        <w:jc w:val="center"/>
        <w:rPr>
          <w:rFonts w:ascii="仿宋" w:eastAsia="仿宋" w:hAnsi="仿宋" w:cs="仿宋" w:hint="eastAsia"/>
          <w:sz w:val="24"/>
        </w:rPr>
      </w:pPr>
    </w:p>
    <w:p w14:paraId="77BEF90F" w14:textId="77777777" w:rsidR="00762D84" w:rsidRDefault="00000000">
      <w:pPr>
        <w:spacing w:line="460" w:lineRule="exact"/>
        <w:rPr>
          <w:rFonts w:asciiTheme="minorEastAsia" w:eastAsiaTheme="minorEastAsia" w:hAnsiTheme="minorEastAsia" w:cs="仿宋" w:hint="eastAsia"/>
          <w:sz w:val="24"/>
        </w:rPr>
      </w:pPr>
      <w:r>
        <w:rPr>
          <w:rFonts w:asciiTheme="minorEastAsia" w:eastAsiaTheme="minorEastAsia" w:hAnsiTheme="minorEastAsia" w:cs="仿宋" w:hint="eastAsia"/>
          <w:sz w:val="24"/>
        </w:rPr>
        <w:t>致广州华南商贸职业学院</w:t>
      </w:r>
      <w:r>
        <w:rPr>
          <w:rFonts w:asciiTheme="minorEastAsia" w:eastAsiaTheme="minorEastAsia" w:hAnsiTheme="minorEastAsia" w:cs="仿宋" w:hint="eastAsia"/>
          <w:sz w:val="24"/>
          <w:shd w:val="clear" w:color="auto" w:fill="FFFFFF"/>
        </w:rPr>
        <w:t>：</w:t>
      </w:r>
    </w:p>
    <w:p w14:paraId="4654A9A8" w14:textId="525BE9D8" w:rsidR="00762D84" w:rsidRDefault="00000000">
      <w:pPr>
        <w:numPr>
          <w:ilvl w:val="255"/>
          <w:numId w:val="0"/>
        </w:numPr>
        <w:spacing w:line="50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对于华贸学院永久校门及校园主通道设计工程项目[项目编号：</w:t>
      </w:r>
      <w:r w:rsidR="00B5136B" w:rsidRPr="00B5136B">
        <w:rPr>
          <w:rFonts w:asciiTheme="minorEastAsia" w:eastAsiaTheme="minorEastAsia" w:hAnsiTheme="minorEastAsia" w:cs="仿宋"/>
          <w:sz w:val="24"/>
        </w:rPr>
        <w:t>NB-Y-2024111(HM030)</w:t>
      </w:r>
      <w:r>
        <w:rPr>
          <w:rFonts w:asciiTheme="minorEastAsia" w:eastAsiaTheme="minorEastAsia" w:hAnsiTheme="minorEastAsia" w:cs="仿宋" w:hint="eastAsia"/>
          <w:sz w:val="24"/>
        </w:rPr>
        <w:t>]，我方郑重承诺如下：</w:t>
      </w:r>
    </w:p>
    <w:p w14:paraId="1C2984F9"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严格遵守国家法律法规，恪守商业行为规范，不从事并抵制不廉洁、</w:t>
      </w: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诚信行为。</w:t>
      </w:r>
    </w:p>
    <w:p w14:paraId="64EFFCE4"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主动了解贵方招投标相关制度，积极配合贵方执行招投标的有关规定。</w:t>
      </w:r>
    </w:p>
    <w:p w14:paraId="50D09D45"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不使用不正当手段妨碍、排挤其他投标单位或串通投标。</w:t>
      </w:r>
    </w:p>
    <w:p w14:paraId="771D5920"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按照招标文件规定的形式投标，不隐瞒本单位投标资质、资信的真实情况。</w:t>
      </w:r>
    </w:p>
    <w:p w14:paraId="04016A08"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私下接触贵方相关工作人员，不与贵方相关人员在非公开场合洽谈业务。</w:t>
      </w:r>
    </w:p>
    <w:p w14:paraId="0F0789B7"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不以任何理由邀请贵方工作人员参加宴请（工作餐除外）及娱乐、旅游等高消费活动安排。</w:t>
      </w:r>
    </w:p>
    <w:p w14:paraId="63DB3363"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不以任何形式无偿提供或赠送财物或其他利益给贵方相关工作人员及其亲友。</w:t>
      </w:r>
    </w:p>
    <w:p w14:paraId="5FB01BB9"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我方在参与贵方采购活动过程中，如发现贵方工作人员存在违反有关规定、有失公平或以各种形式向我方及我方人员索取各种利益的行为，我方将及时向</w:t>
      </w:r>
      <w:proofErr w:type="gramStart"/>
      <w:r>
        <w:rPr>
          <w:rFonts w:asciiTheme="minorEastAsia" w:eastAsiaTheme="minorEastAsia" w:hAnsiTheme="minorEastAsia" w:cs="仿宋" w:hint="eastAsia"/>
          <w:sz w:val="24"/>
        </w:rPr>
        <w:t>贵集团</w:t>
      </w:r>
      <w:proofErr w:type="gramEnd"/>
      <w:r>
        <w:rPr>
          <w:rFonts w:asciiTheme="minorEastAsia" w:eastAsiaTheme="minorEastAsia" w:hAnsiTheme="minorEastAsia" w:cs="仿宋" w:hint="eastAsia"/>
          <w:sz w:val="24"/>
        </w:rPr>
        <w:t>总部举报。</w:t>
      </w:r>
    </w:p>
    <w:p w14:paraId="3DCE7A7F"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如与贵方签订项目合同，将如约提供相关货物或服务并保证产品或服务质量。</w:t>
      </w:r>
    </w:p>
    <w:p w14:paraId="0A86DB1F"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我方将全力支持、配合贵方对有关不廉洁、</w:t>
      </w:r>
      <w:proofErr w:type="gramStart"/>
      <w:r>
        <w:rPr>
          <w:rFonts w:asciiTheme="minorEastAsia" w:eastAsiaTheme="minorEastAsia" w:hAnsiTheme="minorEastAsia" w:cs="仿宋" w:hint="eastAsia"/>
          <w:sz w:val="24"/>
        </w:rPr>
        <w:t>不</w:t>
      </w:r>
      <w:proofErr w:type="gramEnd"/>
      <w:r>
        <w:rPr>
          <w:rFonts w:asciiTheme="minorEastAsia" w:eastAsiaTheme="minorEastAsia" w:hAnsiTheme="minorEastAsia" w:cs="仿宋" w:hint="eastAsia"/>
          <w:sz w:val="24"/>
        </w:rPr>
        <w:t>诚信行为的调查。</w:t>
      </w:r>
    </w:p>
    <w:p w14:paraId="2EF54337" w14:textId="77777777" w:rsidR="00762D84" w:rsidRDefault="00000000">
      <w:pPr>
        <w:numPr>
          <w:ilvl w:val="0"/>
          <w:numId w:val="1"/>
        </w:numPr>
        <w:spacing w:line="460" w:lineRule="exact"/>
        <w:ind w:firstLineChars="200" w:firstLine="480"/>
        <w:rPr>
          <w:rFonts w:asciiTheme="minorEastAsia" w:eastAsiaTheme="minorEastAsia" w:hAnsiTheme="minorEastAsia" w:cs="仿宋" w:hint="eastAsia"/>
          <w:sz w:val="24"/>
        </w:rPr>
      </w:pPr>
      <w:r>
        <w:rPr>
          <w:rFonts w:asciiTheme="minorEastAsia" w:eastAsiaTheme="minorEastAsia" w:hAnsiTheme="minorEastAsia" w:cs="仿宋" w:hint="eastAsia"/>
          <w:sz w:val="24"/>
        </w:rPr>
        <w:t>若违反上述承诺，我方愿意接受贵方取消投标/中标资格、列入黑名单、终止合作等任何形式的处理。</w:t>
      </w:r>
    </w:p>
    <w:p w14:paraId="0DE4E342" w14:textId="77777777" w:rsidR="00762D84" w:rsidRDefault="00000000">
      <w:pPr>
        <w:numPr>
          <w:ilvl w:val="255"/>
          <w:numId w:val="0"/>
        </w:numPr>
        <w:spacing w:line="460" w:lineRule="exact"/>
        <w:rPr>
          <w:rFonts w:asciiTheme="minorEastAsia" w:eastAsiaTheme="minorEastAsia" w:hAnsiTheme="minorEastAsia" w:cs="仿宋" w:hint="eastAsia"/>
          <w:sz w:val="24"/>
        </w:rPr>
      </w:pPr>
      <w:r>
        <w:rPr>
          <w:rFonts w:asciiTheme="minorEastAsia" w:eastAsiaTheme="minorEastAsia" w:hAnsiTheme="minorEastAsia" w:cs="仿宋" w:hint="eastAsia"/>
          <w:sz w:val="24"/>
        </w:rPr>
        <w:t>特此承诺。</w:t>
      </w:r>
    </w:p>
    <w:p w14:paraId="360591F3" w14:textId="77777777" w:rsidR="00762D84" w:rsidRDefault="00000000">
      <w:pPr>
        <w:spacing w:line="460" w:lineRule="exact"/>
        <w:ind w:right="960" w:firstLineChars="1900" w:firstLine="4560"/>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承诺人(盖章) ：                 </w:t>
      </w:r>
    </w:p>
    <w:p w14:paraId="55021032" w14:textId="77777777" w:rsidR="00762D84" w:rsidRDefault="00000000">
      <w:pPr>
        <w:wordWrap w:val="0"/>
        <w:spacing w:line="460" w:lineRule="exact"/>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法定代表人：                 </w:t>
      </w:r>
    </w:p>
    <w:p w14:paraId="7D93FA80" w14:textId="77777777" w:rsidR="00762D84" w:rsidRDefault="00000000">
      <w:pPr>
        <w:wordWrap w:val="0"/>
        <w:spacing w:line="460" w:lineRule="exact"/>
        <w:jc w:val="right"/>
        <w:rPr>
          <w:rFonts w:asciiTheme="minorEastAsia" w:eastAsiaTheme="minorEastAsia" w:hAnsiTheme="minorEastAsia" w:cs="仿宋" w:hint="eastAsia"/>
          <w:sz w:val="24"/>
        </w:rPr>
      </w:pPr>
      <w:r>
        <w:rPr>
          <w:rFonts w:asciiTheme="minorEastAsia" w:eastAsiaTheme="minorEastAsia" w:hAnsiTheme="minorEastAsia" w:cs="仿宋" w:hint="eastAsia"/>
          <w:sz w:val="24"/>
        </w:rPr>
        <w:t xml:space="preserve">日期：                 </w:t>
      </w:r>
    </w:p>
    <w:sectPr w:rsidR="00762D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16cid:durableId="140163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zM2ExNjdmZjQ5ZWVmZDIwMTg2NDFmZDE0NjA4ZTUifQ=="/>
  </w:docVars>
  <w:rsids>
    <w:rsidRoot w:val="1951063B"/>
    <w:rsid w:val="006C1B2E"/>
    <w:rsid w:val="00762D84"/>
    <w:rsid w:val="007F6CFF"/>
    <w:rsid w:val="00B5136B"/>
    <w:rsid w:val="00B7719A"/>
    <w:rsid w:val="00D42384"/>
    <w:rsid w:val="0C0655C8"/>
    <w:rsid w:val="18A042BF"/>
    <w:rsid w:val="1951063B"/>
    <w:rsid w:val="1D126A49"/>
    <w:rsid w:val="1FB1638B"/>
    <w:rsid w:val="20BC6855"/>
    <w:rsid w:val="25007CE8"/>
    <w:rsid w:val="27C77C11"/>
    <w:rsid w:val="286B3A4E"/>
    <w:rsid w:val="2BD94E4A"/>
    <w:rsid w:val="3C4900A0"/>
    <w:rsid w:val="402E0A2D"/>
    <w:rsid w:val="515354AD"/>
    <w:rsid w:val="60455DBA"/>
    <w:rsid w:val="607769B9"/>
    <w:rsid w:val="69AE49D0"/>
    <w:rsid w:val="73714D6E"/>
    <w:rsid w:val="77466A21"/>
    <w:rsid w:val="78824158"/>
    <w:rsid w:val="796121B5"/>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50E7D7-AC76-4D91-866B-B75F96B1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autoRedefine/>
    <w:unhideWhenUsed/>
    <w:qFormat/>
    <w:pPr>
      <w:widowControl/>
      <w:suppressAutoHyphens/>
      <w:spacing w:after="312" w:line="360" w:lineRule="auto"/>
      <w:ind w:left="840" w:hanging="420"/>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静思</dc:creator>
  <cp:lastModifiedBy>鹏 叶</cp:lastModifiedBy>
  <cp:revision>4</cp:revision>
  <dcterms:created xsi:type="dcterms:W3CDTF">2024-04-17T00:48:00Z</dcterms:created>
  <dcterms:modified xsi:type="dcterms:W3CDTF">2024-10-15T02:37:00Z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A003DDA181B844CF881185AA239033B7_13</vt:lpwstr>
  </property>
</Properties>
</file>