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pPr>
        <w:spacing w:line="460" w:lineRule="exact"/>
        <w:jc w:val="center"/>
        <w:rPr>
          <w:rFonts w:ascii="仿宋" w:hAnsi="仿宋" w:eastAsia="仿宋" w:cs="仿宋"/>
          <w:sz w:val="24"/>
        </w:rPr>
      </w:pPr>
    </w:p>
    <w:p>
      <w:p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致广州华南商贸职业学院</w:t>
      </w:r>
      <w:r>
        <w:rPr>
          <w:rFonts w:hint="eastAsia" w:cs="仿宋" w:asciiTheme="minorEastAsia" w:hAnsiTheme="minorEastAsia" w:eastAsiaTheme="minorEastAsia"/>
          <w:sz w:val="24"/>
          <w:shd w:val="clear" w:color="auto" w:fill="FFFFFF"/>
        </w:rPr>
        <w:t>：</w:t>
      </w:r>
    </w:p>
    <w:p>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对于华贸学院2024年标准化考场及实训室物联网安防监控建设项目[项目编号：NB-Y-2024051(HM014)]，我方郑重承诺如下：</w:t>
      </w:r>
      <w:bookmarkStart w:id="0" w:name="_GoBack"/>
      <w:bookmarkEnd w:id="0"/>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WQxMDExZDc4ZDQxNWRkZjY3YTI3NjJlZjk1N2MifQ=="/>
  </w:docVars>
  <w:rsids>
    <w:rsidRoot w:val="1951063B"/>
    <w:rsid w:val="006C1B2E"/>
    <w:rsid w:val="00B7719A"/>
    <w:rsid w:val="00D42384"/>
    <w:rsid w:val="0C0655C8"/>
    <w:rsid w:val="18A042BF"/>
    <w:rsid w:val="1951063B"/>
    <w:rsid w:val="1D126A49"/>
    <w:rsid w:val="1FB1638B"/>
    <w:rsid w:val="20BC6855"/>
    <w:rsid w:val="25007CE8"/>
    <w:rsid w:val="27C77C11"/>
    <w:rsid w:val="286B3A4E"/>
    <w:rsid w:val="2BD94E4A"/>
    <w:rsid w:val="3C4900A0"/>
    <w:rsid w:val="402E0A2D"/>
    <w:rsid w:val="515354AD"/>
    <w:rsid w:val="60455DBA"/>
    <w:rsid w:val="607769B9"/>
    <w:rsid w:val="69AE49D0"/>
    <w:rsid w:val="73714D6E"/>
    <w:rsid w:val="77466A21"/>
    <w:rsid w:val="78824158"/>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List 2"/>
    <w:basedOn w:val="1"/>
    <w:autoRedefine/>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492</Words>
  <Characters>511</Characters>
  <Lines>4</Lines>
  <Paragraphs>1</Paragraphs>
  <TotalTime>0</TotalTime>
  <ScaleCrop>false</ScaleCrop>
  <LinksUpToDate>false</LinksUpToDate>
  <CharactersWithSpaces>563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2024-04-17T00:48:00Z</dcterms:created>
  <dc:creator>Ai  静思</dc:creator>
  <cp:lastModifiedBy>叶鹏</cp:lastModifiedBy>
  <dcterms:modified xsi:type="dcterms:W3CDTF">2024-06-18T00:58:10Z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A003DDA181B844CF881185AA239033B7_13</vt:lpwstr>
  </property>
</Properties>
</file>