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广州华南商贸职业学院</w:t>
      </w:r>
    </w:p>
    <w:p>
      <w:pPr>
        <w:numPr>
          <w:ilvl w:val="0"/>
          <w:numId w:val="0"/>
        </w:num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对于[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广州华南商贸职业学院风雨操场工程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]项目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（项目编号：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</w:rPr>
        <w:t>NB-Z-20230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  <w:lang w:val="en-US" w:eastAsia="zh-CN"/>
        </w:rPr>
        <w:t>47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  <w:lang w:val="en-US" w:eastAsia="zh-CN"/>
        </w:rPr>
        <w:t>HM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</w:rPr>
        <w:t>0</w:t>
      </w:r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none"/>
          <w:shd w:val="clear" w:color="auto" w:fill="FFFFFF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），我方郑重承诺如下：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主动了解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贵方招投标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相关制度，积极配合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执行招投标的有关规定。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不使用不正当手段妨碍、排挤其他投标单位或串通投标。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按照招标文件规定的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形式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投标，不隐瞒本单位投标资质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、资信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不以任何理由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人员参加宴请（工作餐除外）及娱乐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活动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安排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不以任何形式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无偿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提供或赠送财物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其他利益给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相关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在参与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采购活动过程中，如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存在违反有关规定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、有失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公平或以各种形式向我方及我方人员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索取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各种利益的行为，我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将及时向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贵集团总部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签订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合同，将如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提供相关货物或服务并保证产品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或服务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将全力支持、配合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对有关不廉洁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若违反上述承诺，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愿意接受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贵方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取消投标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资格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承诺人(盖章)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法定代表人：</w:t>
      </w:r>
    </w:p>
    <w:p>
      <w:pPr>
        <w:wordWrap/>
        <w:spacing w:line="50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日期：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2NDNlNGFjZmY2NmFkMmQ1MjkyOWFkNmNmYzY5Yjk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442148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F0601DA"/>
    <w:rsid w:val="510A120A"/>
    <w:rsid w:val="510C6D30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8D600C6"/>
    <w:rsid w:val="793F3897"/>
    <w:rsid w:val="797846B3"/>
    <w:rsid w:val="7A7430CC"/>
    <w:rsid w:val="7A8772A3"/>
    <w:rsid w:val="7CAD6D69"/>
    <w:rsid w:val="7DE02E8D"/>
    <w:rsid w:val="7F9833A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522</Characters>
  <Lines>10</Lines>
  <Paragraphs>2</Paragraphs>
  <TotalTime>0</TotalTime>
  <ScaleCrop>false</ScaleCrop>
  <LinksUpToDate>false</LinksUpToDate>
  <CharactersWithSpaces>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Lenovo</cp:lastModifiedBy>
  <dcterms:modified xsi:type="dcterms:W3CDTF">2023-07-15T04:12:39Z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7390AA3CF1474A89AD8A690B6B0C7270_13</vt:lpwstr>
  </property>
</Properties>
</file>