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1E6A2" w14:textId="77777777" w:rsidR="00620F38" w:rsidRDefault="00A94C24">
      <w:pPr>
        <w:spacing w:line="460" w:lineRule="exact"/>
        <w:jc w:val="left"/>
        <w:rPr>
          <w:rFonts w:ascii="仿宋" w:eastAsia="仿宋" w:hAnsi="仿宋" w:cs="仿宋"/>
          <w:sz w:val="24"/>
          <w:szCs w:val="24"/>
        </w:rPr>
      </w:pPr>
      <w:r>
        <w:rPr>
          <w:rFonts w:ascii="仿宋" w:eastAsia="仿宋" w:hAnsi="仿宋" w:cs="仿宋" w:hint="eastAsia"/>
          <w:sz w:val="24"/>
          <w:szCs w:val="24"/>
        </w:rPr>
        <w:t>附件：</w:t>
      </w:r>
    </w:p>
    <w:p w14:paraId="4719D86D" w14:textId="77777777" w:rsidR="00620F38" w:rsidRDefault="00A94C24">
      <w:pPr>
        <w:spacing w:line="460" w:lineRule="exact"/>
        <w:jc w:val="center"/>
        <w:rPr>
          <w:rFonts w:ascii="宋体" w:eastAsia="宋体" w:hAnsi="宋体" w:cs="宋体"/>
          <w:b/>
          <w:bCs/>
          <w:sz w:val="36"/>
          <w:szCs w:val="36"/>
        </w:rPr>
      </w:pPr>
      <w:r>
        <w:rPr>
          <w:rFonts w:ascii="宋体" w:eastAsia="宋体" w:hAnsi="宋体" w:cs="宋体" w:hint="eastAsia"/>
          <w:b/>
          <w:bCs/>
          <w:sz w:val="36"/>
          <w:szCs w:val="36"/>
        </w:rPr>
        <w:t>廉洁投标承诺书</w:t>
      </w:r>
    </w:p>
    <w:p w14:paraId="4590A5F0" w14:textId="77777777" w:rsidR="00620F38" w:rsidRDefault="00620F38">
      <w:pPr>
        <w:spacing w:line="460" w:lineRule="exact"/>
        <w:jc w:val="center"/>
        <w:rPr>
          <w:rFonts w:ascii="仿宋" w:eastAsia="仿宋" w:hAnsi="仿宋" w:cs="仿宋"/>
          <w:sz w:val="24"/>
          <w:szCs w:val="24"/>
        </w:rPr>
      </w:pPr>
    </w:p>
    <w:p w14:paraId="593AC7F2" w14:textId="42E29AB4" w:rsidR="00620F38" w:rsidRDefault="00A94C24">
      <w:pPr>
        <w:spacing w:line="460" w:lineRule="exact"/>
        <w:rPr>
          <w:rFonts w:ascii="仿宋" w:eastAsia="仿宋" w:hAnsi="仿宋" w:cs="仿宋"/>
          <w:sz w:val="24"/>
          <w:szCs w:val="24"/>
        </w:rPr>
      </w:pPr>
      <w:r>
        <w:rPr>
          <w:rFonts w:ascii="仿宋" w:eastAsia="仿宋" w:hAnsi="仿宋" w:cs="仿宋" w:hint="eastAsia"/>
          <w:sz w:val="24"/>
          <w:szCs w:val="24"/>
        </w:rPr>
        <w:t>致：</w:t>
      </w:r>
      <w:r w:rsidR="005B33DF" w:rsidRPr="0022578D">
        <w:rPr>
          <w:rFonts w:ascii="仿宋" w:eastAsia="仿宋" w:hAnsi="仿宋" w:cs="仿宋" w:hint="eastAsia"/>
          <w:sz w:val="24"/>
          <w:szCs w:val="24"/>
          <w:shd w:val="clear" w:color="auto" w:fill="FFFFFF"/>
        </w:rPr>
        <w:t>广州华南商贸职业学院</w:t>
      </w:r>
      <w:r w:rsidR="00DD0944">
        <w:rPr>
          <w:rFonts w:ascii="仿宋" w:eastAsia="仿宋" w:hAnsi="仿宋" w:cs="仿宋" w:hint="eastAsia"/>
          <w:sz w:val="24"/>
          <w:szCs w:val="24"/>
          <w:shd w:val="clear" w:color="auto" w:fill="FFFFFF"/>
        </w:rPr>
        <w:t>：</w:t>
      </w:r>
    </w:p>
    <w:p w14:paraId="403A3DC1" w14:textId="0939F31E" w:rsidR="00620F38" w:rsidRPr="006E1B02" w:rsidRDefault="00A94C24">
      <w:pPr>
        <w:spacing w:line="460" w:lineRule="exact"/>
        <w:ind w:firstLineChars="200" w:firstLine="480"/>
        <w:rPr>
          <w:rFonts w:ascii="仿宋" w:eastAsia="仿宋" w:hAnsi="仿宋" w:cs="仿宋"/>
          <w:sz w:val="24"/>
          <w:szCs w:val="24"/>
          <w:shd w:val="clear" w:color="auto" w:fill="FFFFFF"/>
        </w:rPr>
      </w:pPr>
      <w:r>
        <w:rPr>
          <w:rFonts w:ascii="仿宋" w:eastAsia="仿宋" w:hAnsi="仿宋" w:cs="仿宋" w:hint="eastAsia"/>
          <w:sz w:val="24"/>
          <w:szCs w:val="24"/>
        </w:rPr>
        <w:t>对于</w:t>
      </w:r>
      <w:r w:rsidR="005B33DF" w:rsidRPr="0022578D">
        <w:rPr>
          <w:rFonts w:ascii="仿宋" w:eastAsia="仿宋" w:hAnsi="仿宋" w:cs="仿宋" w:hint="eastAsia"/>
          <w:sz w:val="24"/>
          <w:szCs w:val="24"/>
          <w:shd w:val="clear" w:color="auto" w:fill="FFFFFF"/>
        </w:rPr>
        <w:t>广州华南商贸职业学院</w:t>
      </w:r>
      <w:r w:rsidR="006E1B02" w:rsidRPr="006E1B02">
        <w:rPr>
          <w:rFonts w:ascii="仿宋" w:eastAsia="仿宋" w:hAnsi="仿宋" w:cs="仿宋" w:hint="eastAsia"/>
          <w:sz w:val="24"/>
          <w:szCs w:val="24"/>
          <w:shd w:val="clear" w:color="auto" w:fill="FFFFFF"/>
        </w:rPr>
        <w:t>贸学院教学区域、宿舍区域、实训楼区域安全设施加装改造</w:t>
      </w:r>
      <w:r w:rsidR="005B33DF">
        <w:rPr>
          <w:rFonts w:ascii="仿宋" w:eastAsia="仿宋" w:hAnsi="仿宋" w:cs="仿宋" w:hint="eastAsia"/>
          <w:sz w:val="24"/>
          <w:szCs w:val="24"/>
          <w:shd w:val="clear" w:color="auto" w:fill="FFFFFF"/>
        </w:rPr>
        <w:t>项目</w:t>
      </w:r>
      <w:r w:rsidRPr="006E1B02">
        <w:rPr>
          <w:rFonts w:ascii="仿宋" w:eastAsia="仿宋" w:hAnsi="仿宋" w:cs="仿宋" w:hint="eastAsia"/>
          <w:sz w:val="24"/>
          <w:szCs w:val="24"/>
          <w:shd w:val="clear" w:color="auto" w:fill="FFFFFF"/>
        </w:rPr>
        <w:t>（项目编号：</w:t>
      </w:r>
      <w:r w:rsidR="00AE02B9" w:rsidRPr="00AE02B9">
        <w:rPr>
          <w:rFonts w:ascii="仿宋" w:eastAsia="仿宋" w:hAnsi="仿宋" w:cs="仿宋"/>
          <w:sz w:val="24"/>
          <w:szCs w:val="24"/>
          <w:shd w:val="clear" w:color="auto" w:fill="FFFFFF"/>
        </w:rPr>
        <w:t>NB-Y-2023059(HM015)</w:t>
      </w:r>
      <w:bookmarkStart w:id="0" w:name="_GoBack"/>
      <w:bookmarkEnd w:id="0"/>
      <w:r w:rsidRPr="006E1B02">
        <w:rPr>
          <w:rFonts w:ascii="仿宋" w:eastAsia="仿宋" w:hAnsi="仿宋" w:cs="仿宋" w:hint="eastAsia"/>
          <w:sz w:val="24"/>
          <w:szCs w:val="24"/>
          <w:shd w:val="clear" w:color="auto" w:fill="FFFFFF"/>
        </w:rPr>
        <w:t>），我方郑重承诺如下：</w:t>
      </w:r>
    </w:p>
    <w:p w14:paraId="155FFD91" w14:textId="77777777" w:rsidR="00620F38" w:rsidRDefault="00A94C24">
      <w:pPr>
        <w:numPr>
          <w:ilvl w:val="0"/>
          <w:numId w:val="1"/>
        </w:numPr>
        <w:spacing w:line="460" w:lineRule="exact"/>
        <w:ind w:firstLineChars="200" w:firstLine="480"/>
        <w:rPr>
          <w:rFonts w:ascii="仿宋" w:eastAsia="仿宋" w:hAnsi="仿宋" w:cs="仿宋"/>
          <w:sz w:val="24"/>
          <w:szCs w:val="24"/>
        </w:rPr>
      </w:pPr>
      <w:r w:rsidRPr="006E1B02">
        <w:rPr>
          <w:rFonts w:ascii="仿宋" w:eastAsia="仿宋" w:hAnsi="仿宋" w:cs="仿宋" w:hint="eastAsia"/>
          <w:sz w:val="24"/>
          <w:szCs w:val="24"/>
          <w:shd w:val="clear" w:color="auto" w:fill="FFFFFF"/>
        </w:rPr>
        <w:t>严格遵守国家法律法规，恪守商业行为规范，不</w:t>
      </w:r>
      <w:r>
        <w:rPr>
          <w:rFonts w:ascii="仿宋" w:eastAsia="仿宋" w:hAnsi="仿宋" w:cs="仿宋" w:hint="eastAsia"/>
          <w:sz w:val="24"/>
          <w:szCs w:val="24"/>
        </w:rPr>
        <w:t>从事并抵制不廉洁、不诚信行为。</w:t>
      </w:r>
    </w:p>
    <w:p w14:paraId="1E8F5F19"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主动了解贵方招投标相关制度，积极配合贵方执行招投标的有关规定。</w:t>
      </w:r>
    </w:p>
    <w:p w14:paraId="7D3FF721"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不使用不正当手段妨碍、排挤其他投标单位或串通投标。</w:t>
      </w:r>
    </w:p>
    <w:p w14:paraId="19F89DE8"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按照招标文件规定的形式投标，不隐瞒本单位投标资质、资信的真实情况。</w:t>
      </w:r>
    </w:p>
    <w:p w14:paraId="71CE9CED"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不私下接触贵方相关工作人员，不与贵方相关人员在非公开场合洽谈业务。</w:t>
      </w:r>
    </w:p>
    <w:p w14:paraId="1E673386"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不以任何理由邀请贵方工作人员参加宴请（工作餐除外）及娱乐、旅游等高消费活动安排。</w:t>
      </w:r>
    </w:p>
    <w:p w14:paraId="7830663B"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不以任何形式无偿提供或赠送财物或其他利益给贵方相关工作人员及其亲友。</w:t>
      </w:r>
    </w:p>
    <w:p w14:paraId="73CEDB5E"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我方在参与贵方采购活动过程中，如发现贵方工作人员存在违反有关规定、有失公平或以各种形式向我方及我方人员索取各种利益的行为，我方将及时向贵集团总部举报。</w:t>
      </w:r>
    </w:p>
    <w:p w14:paraId="61C2A1C1"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如与贵方签订项目合同，将如约提供相关货物或服务并保证产品或服务质量。</w:t>
      </w:r>
    </w:p>
    <w:p w14:paraId="02C445A7"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我方将全力支持、配合贵方对有关不廉洁、不诚信行为的调查。</w:t>
      </w:r>
    </w:p>
    <w:p w14:paraId="3EB0D7A8"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若违反上述承诺，我方愿意接受贵方取消投标/中标资格、列入黑名单、终止合作等任何形式的处理。</w:t>
      </w:r>
    </w:p>
    <w:p w14:paraId="214E2685" w14:textId="77777777" w:rsidR="00620F38" w:rsidRDefault="00A94C24">
      <w:pPr>
        <w:numPr>
          <w:ilvl w:val="255"/>
          <w:numId w:val="0"/>
        </w:numPr>
        <w:spacing w:line="460" w:lineRule="exact"/>
        <w:rPr>
          <w:rFonts w:ascii="仿宋" w:eastAsia="仿宋" w:hAnsi="仿宋" w:cs="仿宋"/>
          <w:sz w:val="24"/>
          <w:szCs w:val="24"/>
        </w:rPr>
      </w:pPr>
      <w:r>
        <w:rPr>
          <w:rFonts w:ascii="仿宋" w:eastAsia="仿宋" w:hAnsi="仿宋" w:cs="仿宋" w:hint="eastAsia"/>
          <w:sz w:val="24"/>
          <w:szCs w:val="24"/>
        </w:rPr>
        <w:t>特此承诺。</w:t>
      </w:r>
    </w:p>
    <w:p w14:paraId="4E2888AB" w14:textId="77777777" w:rsidR="00620F38" w:rsidRDefault="00A94C24">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承诺人(盖章) ：                 </w:t>
      </w:r>
    </w:p>
    <w:p w14:paraId="040FE57C" w14:textId="77777777" w:rsidR="00620F38" w:rsidRDefault="00A94C24">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法定代表人：                 </w:t>
      </w:r>
    </w:p>
    <w:p w14:paraId="70E385F5" w14:textId="77777777" w:rsidR="00620F38" w:rsidRDefault="00A94C24">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日期：                 </w:t>
      </w:r>
    </w:p>
    <w:sectPr w:rsidR="00620F38">
      <w:pgSz w:w="11906" w:h="16838"/>
      <w:pgMar w:top="1417" w:right="1701" w:bottom="141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E1A99" w14:textId="77777777" w:rsidR="005136C8" w:rsidRDefault="005136C8" w:rsidP="009633C9">
      <w:r>
        <w:separator/>
      </w:r>
    </w:p>
  </w:endnote>
  <w:endnote w:type="continuationSeparator" w:id="0">
    <w:p w14:paraId="29E5A888" w14:textId="77777777" w:rsidR="005136C8" w:rsidRDefault="005136C8" w:rsidP="0096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82C59" w14:textId="77777777" w:rsidR="005136C8" w:rsidRDefault="005136C8" w:rsidP="009633C9">
      <w:r>
        <w:separator/>
      </w:r>
    </w:p>
  </w:footnote>
  <w:footnote w:type="continuationSeparator" w:id="0">
    <w:p w14:paraId="332CA710" w14:textId="77777777" w:rsidR="005136C8" w:rsidRDefault="005136C8" w:rsidP="009633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31018"/>
    <w:multiLevelType w:val="singleLevel"/>
    <w:tmpl w:val="3D53101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xOWNjZmZmMTlmYzc2Yjk1YTY3ZTZkMDhiNTFjNDIifQ=="/>
  </w:docVars>
  <w:rsids>
    <w:rsidRoot w:val="009D4062"/>
    <w:rsid w:val="003C5C7F"/>
    <w:rsid w:val="005136C8"/>
    <w:rsid w:val="005B33DF"/>
    <w:rsid w:val="00620F38"/>
    <w:rsid w:val="006A0536"/>
    <w:rsid w:val="006E1B02"/>
    <w:rsid w:val="00825B7C"/>
    <w:rsid w:val="009633C9"/>
    <w:rsid w:val="009D4062"/>
    <w:rsid w:val="009E11D8"/>
    <w:rsid w:val="00A94C24"/>
    <w:rsid w:val="00AD6A61"/>
    <w:rsid w:val="00AE02B9"/>
    <w:rsid w:val="00CC0492"/>
    <w:rsid w:val="00DD0944"/>
    <w:rsid w:val="00E403C6"/>
    <w:rsid w:val="03086AA8"/>
    <w:rsid w:val="036208AE"/>
    <w:rsid w:val="036839EA"/>
    <w:rsid w:val="03BE360A"/>
    <w:rsid w:val="042C4A18"/>
    <w:rsid w:val="051B7B8F"/>
    <w:rsid w:val="056D7096"/>
    <w:rsid w:val="075449B1"/>
    <w:rsid w:val="079E79DA"/>
    <w:rsid w:val="088C1F29"/>
    <w:rsid w:val="09722762"/>
    <w:rsid w:val="0A8F3F52"/>
    <w:rsid w:val="0AB319EF"/>
    <w:rsid w:val="0CB67574"/>
    <w:rsid w:val="0CDF1367"/>
    <w:rsid w:val="0D402B28"/>
    <w:rsid w:val="0D682F64"/>
    <w:rsid w:val="0DE87448"/>
    <w:rsid w:val="0EC73CBB"/>
    <w:rsid w:val="107379B4"/>
    <w:rsid w:val="10E50428"/>
    <w:rsid w:val="11610270"/>
    <w:rsid w:val="1250234B"/>
    <w:rsid w:val="133A0F30"/>
    <w:rsid w:val="13573133"/>
    <w:rsid w:val="140E5EE8"/>
    <w:rsid w:val="151E585C"/>
    <w:rsid w:val="15714980"/>
    <w:rsid w:val="15C54CCC"/>
    <w:rsid w:val="16443E43"/>
    <w:rsid w:val="166407CA"/>
    <w:rsid w:val="180A2E6A"/>
    <w:rsid w:val="18756535"/>
    <w:rsid w:val="18CA5B7E"/>
    <w:rsid w:val="19D379B8"/>
    <w:rsid w:val="19E365A8"/>
    <w:rsid w:val="1B55264E"/>
    <w:rsid w:val="1D6975D8"/>
    <w:rsid w:val="1E82375A"/>
    <w:rsid w:val="1EE53CE9"/>
    <w:rsid w:val="202B1BD0"/>
    <w:rsid w:val="209F4962"/>
    <w:rsid w:val="20B35E4D"/>
    <w:rsid w:val="214967B1"/>
    <w:rsid w:val="21635AC5"/>
    <w:rsid w:val="2378337E"/>
    <w:rsid w:val="250B6FBB"/>
    <w:rsid w:val="251175E6"/>
    <w:rsid w:val="251610A0"/>
    <w:rsid w:val="255676EF"/>
    <w:rsid w:val="25BC3C33"/>
    <w:rsid w:val="26235823"/>
    <w:rsid w:val="293B2E83"/>
    <w:rsid w:val="2BE9496F"/>
    <w:rsid w:val="2C1A3224"/>
    <w:rsid w:val="2C512200"/>
    <w:rsid w:val="2C7F752B"/>
    <w:rsid w:val="2C8163C4"/>
    <w:rsid w:val="2D6D4FFA"/>
    <w:rsid w:val="2D937732"/>
    <w:rsid w:val="2DCF003E"/>
    <w:rsid w:val="2E00644A"/>
    <w:rsid w:val="2E824865"/>
    <w:rsid w:val="2EB04E79"/>
    <w:rsid w:val="2EDA6C9B"/>
    <w:rsid w:val="2EFE2123"/>
    <w:rsid w:val="306F7D8F"/>
    <w:rsid w:val="30C10112"/>
    <w:rsid w:val="31EB11BF"/>
    <w:rsid w:val="32171FB4"/>
    <w:rsid w:val="33093D76"/>
    <w:rsid w:val="33C125DB"/>
    <w:rsid w:val="347E456C"/>
    <w:rsid w:val="34EE6563"/>
    <w:rsid w:val="36AE1139"/>
    <w:rsid w:val="388E631A"/>
    <w:rsid w:val="38BD38B5"/>
    <w:rsid w:val="390D6984"/>
    <w:rsid w:val="394C4699"/>
    <w:rsid w:val="3A716474"/>
    <w:rsid w:val="3AA31557"/>
    <w:rsid w:val="3AAF547F"/>
    <w:rsid w:val="3B5D3836"/>
    <w:rsid w:val="3C6E3E31"/>
    <w:rsid w:val="3CA134EE"/>
    <w:rsid w:val="3D1951DA"/>
    <w:rsid w:val="3DE45D0C"/>
    <w:rsid w:val="3FAA6FBF"/>
    <w:rsid w:val="3FD87804"/>
    <w:rsid w:val="414508EB"/>
    <w:rsid w:val="41D63C39"/>
    <w:rsid w:val="4269060A"/>
    <w:rsid w:val="43217136"/>
    <w:rsid w:val="43362122"/>
    <w:rsid w:val="4352109E"/>
    <w:rsid w:val="43A80903"/>
    <w:rsid w:val="442A3DC9"/>
    <w:rsid w:val="44C24001"/>
    <w:rsid w:val="45E2495B"/>
    <w:rsid w:val="47B42327"/>
    <w:rsid w:val="47C526AD"/>
    <w:rsid w:val="4880045B"/>
    <w:rsid w:val="49EE03A8"/>
    <w:rsid w:val="4AB663B6"/>
    <w:rsid w:val="4B5D6832"/>
    <w:rsid w:val="4C465518"/>
    <w:rsid w:val="4F0601DA"/>
    <w:rsid w:val="510A120A"/>
    <w:rsid w:val="510C6D30"/>
    <w:rsid w:val="52834F24"/>
    <w:rsid w:val="52C378C2"/>
    <w:rsid w:val="555B64D8"/>
    <w:rsid w:val="55983288"/>
    <w:rsid w:val="55C06272"/>
    <w:rsid w:val="57A31A70"/>
    <w:rsid w:val="58883859"/>
    <w:rsid w:val="59080725"/>
    <w:rsid w:val="596F4300"/>
    <w:rsid w:val="59C96111"/>
    <w:rsid w:val="5A315A59"/>
    <w:rsid w:val="5ABD109B"/>
    <w:rsid w:val="5AD52888"/>
    <w:rsid w:val="5ADD34EB"/>
    <w:rsid w:val="5B9E711E"/>
    <w:rsid w:val="5C460490"/>
    <w:rsid w:val="5DB46785"/>
    <w:rsid w:val="5E8E5228"/>
    <w:rsid w:val="5E9C6071"/>
    <w:rsid w:val="5F3A53B0"/>
    <w:rsid w:val="5FF34F14"/>
    <w:rsid w:val="6008100A"/>
    <w:rsid w:val="60600E46"/>
    <w:rsid w:val="60687CFB"/>
    <w:rsid w:val="6115578D"/>
    <w:rsid w:val="627D5CDF"/>
    <w:rsid w:val="62EA49F7"/>
    <w:rsid w:val="630A5099"/>
    <w:rsid w:val="654A79CF"/>
    <w:rsid w:val="663761A5"/>
    <w:rsid w:val="66C20165"/>
    <w:rsid w:val="6759214B"/>
    <w:rsid w:val="685017A0"/>
    <w:rsid w:val="68E87C2B"/>
    <w:rsid w:val="693E5A9D"/>
    <w:rsid w:val="69862463"/>
    <w:rsid w:val="69FB365C"/>
    <w:rsid w:val="6A312FBD"/>
    <w:rsid w:val="6AA47B81"/>
    <w:rsid w:val="6B2036AC"/>
    <w:rsid w:val="6BAF6C89"/>
    <w:rsid w:val="6C7C2B64"/>
    <w:rsid w:val="6C816AE3"/>
    <w:rsid w:val="6D205BE5"/>
    <w:rsid w:val="6F8D5088"/>
    <w:rsid w:val="6FD4523B"/>
    <w:rsid w:val="6FE44346"/>
    <w:rsid w:val="6FF55CD6"/>
    <w:rsid w:val="7305068E"/>
    <w:rsid w:val="74744A68"/>
    <w:rsid w:val="75E31EA6"/>
    <w:rsid w:val="75EE5410"/>
    <w:rsid w:val="77536BB7"/>
    <w:rsid w:val="77860D3A"/>
    <w:rsid w:val="77D976CE"/>
    <w:rsid w:val="783469E8"/>
    <w:rsid w:val="786B1CDE"/>
    <w:rsid w:val="793F3897"/>
    <w:rsid w:val="797846B3"/>
    <w:rsid w:val="7A7430CC"/>
    <w:rsid w:val="7A8772A3"/>
    <w:rsid w:val="7CAD6D69"/>
    <w:rsid w:val="7DE02E8D"/>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CFF9A"/>
  <w15:docId w15:val="{B0D0C312-C628-47A3-9B31-CC535365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uiPriority w:val="9"/>
    <w:semiHidden/>
    <w:unhideWhenUsed/>
    <w:qFormat/>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Subtitle"/>
    <w:basedOn w:val="a"/>
    <w:next w:val="a"/>
    <w:link w:val="a7"/>
    <w:uiPriority w:val="11"/>
    <w:qFormat/>
    <w:pPr>
      <w:spacing w:before="240" w:after="60" w:line="312" w:lineRule="auto"/>
      <w:jc w:val="center"/>
      <w:outlineLvl w:val="1"/>
    </w:pPr>
    <w:rPr>
      <w:b/>
      <w:bCs/>
      <w:kern w:val="28"/>
      <w:sz w:val="32"/>
      <w:szCs w:val="32"/>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rPr>
  </w:style>
  <w:style w:type="character" w:styleId="ab">
    <w:name w:val="Hyperlink"/>
    <w:basedOn w:val="a0"/>
    <w:uiPriority w:val="99"/>
    <w:semiHidden/>
    <w:unhideWhenUsed/>
    <w:qFormat/>
    <w:rPr>
      <w:color w:val="0000FF"/>
      <w:u w:val="single"/>
    </w:rPr>
  </w:style>
  <w:style w:type="character" w:customStyle="1" w:styleId="a7">
    <w:name w:val="副标题 字符"/>
    <w:basedOn w:val="a0"/>
    <w:link w:val="a6"/>
    <w:uiPriority w:val="11"/>
    <w:qFormat/>
    <w:rPr>
      <w:b/>
      <w:bCs/>
      <w:kern w:val="28"/>
      <w:sz w:val="32"/>
      <w:szCs w:val="32"/>
    </w:rPr>
  </w:style>
  <w:style w:type="character" w:styleId="ac">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8</cp:revision>
  <dcterms:created xsi:type="dcterms:W3CDTF">2023-01-10T00:49:00Z</dcterms:created>
  <dcterms:modified xsi:type="dcterms:W3CDTF">2023-07-06T00:48:00Z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52C4C0701CAE4AE896C2E3EB0EF319C4</vt:lpwstr>
  </property>
</Properties>
</file>